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 xml:space="preserve">绍兴市中医院临床用血系统维保项目 </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28000.0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人才招聘服务。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截止至2025年04</w:t>
      </w:r>
      <w:r>
        <w:rPr>
          <w:rFonts w:hint="eastAsia" w:ascii="仿宋" w:hAnsi="仿宋" w:eastAsia="仿宋" w:cs="仿宋"/>
          <w:bCs/>
          <w:sz w:val="28"/>
          <w:szCs w:val="28"/>
          <w:highlight w:val="yellow"/>
          <w:lang w:val="en-US" w:eastAsia="zh-CN" w:bidi="ar-SA"/>
        </w:rPr>
        <w:t>月28日9：00时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28</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28</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bookmarkStart w:id="0" w:name="_GoBack"/>
      <w:bookmarkEnd w:id="0"/>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38B521B"/>
    <w:rsid w:val="15900A91"/>
    <w:rsid w:val="19EB2B5B"/>
    <w:rsid w:val="256A5B6C"/>
    <w:rsid w:val="299A7375"/>
    <w:rsid w:val="29EB1216"/>
    <w:rsid w:val="2B973A11"/>
    <w:rsid w:val="32D415F1"/>
    <w:rsid w:val="3FDD75FF"/>
    <w:rsid w:val="42B759B2"/>
    <w:rsid w:val="45A26E51"/>
    <w:rsid w:val="4C8B1743"/>
    <w:rsid w:val="55B849D7"/>
    <w:rsid w:val="58DB1034"/>
    <w:rsid w:val="5BE42C8E"/>
    <w:rsid w:val="5CA974B9"/>
    <w:rsid w:val="5F8B54C7"/>
    <w:rsid w:val="5FD5A00E"/>
    <w:rsid w:val="60796EB9"/>
    <w:rsid w:val="65293EFC"/>
    <w:rsid w:val="6CC40F41"/>
    <w:rsid w:val="6DF3F65F"/>
    <w:rsid w:val="6FA62963"/>
    <w:rsid w:val="73C15B4B"/>
    <w:rsid w:val="76F6353C"/>
    <w:rsid w:val="79E959D2"/>
    <w:rsid w:val="7A63148B"/>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1083</Words>
  <Characters>1176</Characters>
  <Lines>9</Lines>
  <Paragraphs>2</Paragraphs>
  <TotalTime>3</TotalTime>
  <ScaleCrop>false</ScaleCrop>
  <LinksUpToDate>false</LinksUpToDate>
  <CharactersWithSpaces>1247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2025-04-21T03:39:29Z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246E5E553B4444B395101C935F0DF2F8_13</vt:lpwstr>
  </property>
  <property fmtid="{D5CDD505-2E9C-101B-9397-08002B2CF9AE}" pid="4" name="KSOTemplateDocerSaveRecord">
    <vt:lpwstr>eyJoZGlkIjoiNThmOTZiMGUwZDA3YjgwM2IyZGZiYWJmMDJhMjI1MDgiLCJ1c2VySWQiOiIyNDEyMzk0MzYifQ==</vt:lpwstr>
  </property>
</Properties>
</file>